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D12" w:rsidRDefault="00C17DB2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8"/>
          <w:rFonts w:cs="Arial" w:hint="eastAsia"/>
          <w:color w:val="000000"/>
          <w:sz w:val="44"/>
          <w:szCs w:val="44"/>
          <w:shd w:val="clear" w:color="auto" w:fill="FFFFFF"/>
        </w:rPr>
        <w:t>20</w:t>
      </w:r>
      <w:r>
        <w:rPr>
          <w:rStyle w:val="a8"/>
          <w:rFonts w:cs="Arial"/>
          <w:color w:val="000000"/>
          <w:sz w:val="44"/>
          <w:szCs w:val="44"/>
          <w:shd w:val="clear" w:color="auto" w:fill="FFFFFF"/>
        </w:rPr>
        <w:t>22</w:t>
      </w:r>
      <w:r>
        <w:rPr>
          <w:rStyle w:val="a8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8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:rsidR="00D71D12" w:rsidRDefault="00C17DB2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宋体" w:hAnsi="宋体" w:cs="宋体" w:hint="eastAsia"/>
          <w:bCs/>
          <w:kern w:val="0"/>
          <w:sz w:val="28"/>
          <w:szCs w:val="28"/>
        </w:rPr>
        <w:t>低维材料自旋及其输运性质的理论研究</w:t>
      </w:r>
      <w:r>
        <w:rPr>
          <w:rFonts w:ascii="黑体" w:cs="黑体"/>
          <w:sz w:val="32"/>
          <w:szCs w:val="32"/>
        </w:rPr>
        <w:t xml:space="preserve"> </w:t>
      </w:r>
    </w:p>
    <w:p w:rsidR="00D71D12" w:rsidRDefault="00C17DB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bCs/>
          <w:kern w:val="0"/>
          <w:sz w:val="28"/>
          <w:szCs w:val="28"/>
        </w:rPr>
        <w:t>邹卫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（指导教师：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王雪峰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教授）</w:t>
      </w:r>
    </w:p>
    <w:p w:rsidR="00D71D12" w:rsidRDefault="00D71D12">
      <w:pPr>
        <w:rPr>
          <w:rFonts w:ascii="宋体" w:hAnsi="宋体" w:cs="宋体"/>
          <w:kern w:val="0"/>
          <w:sz w:val="28"/>
          <w:szCs w:val="28"/>
        </w:rPr>
      </w:pPr>
    </w:p>
    <w:p w:rsidR="00D71D12" w:rsidRDefault="00C17DB2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:rsidR="00D71D12" w:rsidRDefault="00C17DB2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许</w:t>
      </w:r>
      <w:r w:rsidR="00BC0A2F">
        <w:rPr>
          <w:rFonts w:ascii="宋体" w:hAnsi="宋体" w:hint="eastAsia"/>
          <w:sz w:val="28"/>
          <w:szCs w:val="28"/>
        </w:rPr>
        <w:t xml:space="preserve"> </w:t>
      </w:r>
      <w:r w:rsidR="00BC0A2F">
        <w:rPr>
          <w:rFonts w:ascii="宋体" w:hAnsi="宋体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彬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D71D12" w:rsidRDefault="00C17DB2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游</w:t>
      </w:r>
      <w:r w:rsidR="00BC0A2F">
        <w:rPr>
          <w:rFonts w:ascii="宋体" w:hAnsi="宋体" w:hint="eastAsia"/>
          <w:sz w:val="28"/>
          <w:szCs w:val="28"/>
        </w:rPr>
        <w:t xml:space="preserve"> </w:t>
      </w:r>
      <w:r w:rsidR="00BC0A2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陆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D71D12" w:rsidRDefault="00C17D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>汤如俊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D71D12" w:rsidRDefault="00C17DB2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吴</w:t>
      </w:r>
      <w:proofErr w:type="gramStart"/>
      <w:r>
        <w:rPr>
          <w:rFonts w:ascii="宋体" w:hAnsi="宋体" w:hint="eastAsia"/>
          <w:sz w:val="28"/>
          <w:szCs w:val="28"/>
        </w:rPr>
        <w:t>世</w:t>
      </w:r>
      <w:proofErr w:type="gramEnd"/>
      <w:r>
        <w:rPr>
          <w:rFonts w:ascii="宋体" w:hAnsi="宋体" w:hint="eastAsia"/>
          <w:sz w:val="28"/>
          <w:szCs w:val="28"/>
        </w:rPr>
        <w:t>巧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博士（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:rsidR="00D71D12" w:rsidRDefault="00D71D12">
      <w:pPr>
        <w:rPr>
          <w:rFonts w:ascii="宋体" w:hAnsi="宋体" w:cs="宋体"/>
          <w:b/>
          <w:kern w:val="0"/>
          <w:sz w:val="28"/>
          <w:szCs w:val="28"/>
        </w:rPr>
      </w:pPr>
    </w:p>
    <w:p w:rsidR="00D71D12" w:rsidRDefault="00C17DB2">
      <w:pPr>
        <w:jc w:val="left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2022</w:t>
      </w:r>
      <w:r>
        <w:rPr>
          <w:rFonts w:hAnsi="宋体"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17</w:t>
      </w:r>
      <w:r>
        <w:rPr>
          <w:rFonts w:hAnsi="宋体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14:00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开始</w:t>
      </w:r>
    </w:p>
    <w:p w:rsidR="00D71D12" w:rsidRDefault="00C17DB2" w:rsidP="0008279F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答辩地点：</w:t>
      </w:r>
      <w:bookmarkStart w:id="0" w:name="_GoBack"/>
      <w:bookmarkEnd w:id="0"/>
      <w:proofErr w:type="gramStart"/>
      <w:r>
        <w:rPr>
          <w:rFonts w:hAnsi="宋体" w:hint="eastAsia"/>
          <w:sz w:val="28"/>
          <w:szCs w:val="28"/>
        </w:rPr>
        <w:t>腾讯会议</w:t>
      </w:r>
      <w:proofErr w:type="gramEnd"/>
      <w:r>
        <w:rPr>
          <w:rFonts w:hAnsi="宋体" w:hint="eastAsia"/>
          <w:sz w:val="28"/>
          <w:szCs w:val="28"/>
        </w:rPr>
        <w:t>号：</w:t>
      </w:r>
      <w:r>
        <w:rPr>
          <w:rFonts w:hAnsi="宋体"/>
          <w:sz w:val="28"/>
          <w:szCs w:val="28"/>
        </w:rPr>
        <w:t>207-498-677</w:t>
      </w:r>
    </w:p>
    <w:p w:rsidR="00D71D12" w:rsidRDefault="00D71D12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:rsidR="00D71D12" w:rsidRDefault="00C17DB2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欢迎各位老师、研究生参加！</w:t>
      </w:r>
    </w:p>
    <w:sectPr w:rsidR="00D7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DB2" w:rsidRDefault="00C17DB2" w:rsidP="00BC0A2F">
      <w:r>
        <w:separator/>
      </w:r>
    </w:p>
  </w:endnote>
  <w:endnote w:type="continuationSeparator" w:id="0">
    <w:p w:rsidR="00C17DB2" w:rsidRDefault="00C17DB2" w:rsidP="00B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DB2" w:rsidRDefault="00C17DB2" w:rsidP="00BC0A2F">
      <w:r>
        <w:separator/>
      </w:r>
    </w:p>
  </w:footnote>
  <w:footnote w:type="continuationSeparator" w:id="0">
    <w:p w:rsidR="00C17DB2" w:rsidRDefault="00C17DB2" w:rsidP="00BC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5Y2U3ODc4M2VhYWI0MmZiMTIzMDI1NWZmMzYyMWUifQ=="/>
  </w:docVars>
  <w:rsids>
    <w:rsidRoot w:val="00610EF8"/>
    <w:rsid w:val="000161BA"/>
    <w:rsid w:val="00023EA3"/>
    <w:rsid w:val="0003033B"/>
    <w:rsid w:val="000627DC"/>
    <w:rsid w:val="0008279F"/>
    <w:rsid w:val="000D19A7"/>
    <w:rsid w:val="00136046"/>
    <w:rsid w:val="00141F23"/>
    <w:rsid w:val="00144CE0"/>
    <w:rsid w:val="00152FB1"/>
    <w:rsid w:val="0016653E"/>
    <w:rsid w:val="001B32A8"/>
    <w:rsid w:val="001C703B"/>
    <w:rsid w:val="0025060F"/>
    <w:rsid w:val="002521FD"/>
    <w:rsid w:val="002857E3"/>
    <w:rsid w:val="002E58BD"/>
    <w:rsid w:val="0034070D"/>
    <w:rsid w:val="003B4DCB"/>
    <w:rsid w:val="003F7831"/>
    <w:rsid w:val="00423897"/>
    <w:rsid w:val="00427B86"/>
    <w:rsid w:val="00440B7F"/>
    <w:rsid w:val="00477898"/>
    <w:rsid w:val="004802A2"/>
    <w:rsid w:val="004B779F"/>
    <w:rsid w:val="004D5049"/>
    <w:rsid w:val="00521BC9"/>
    <w:rsid w:val="00523465"/>
    <w:rsid w:val="00563F2B"/>
    <w:rsid w:val="005C79B6"/>
    <w:rsid w:val="005D6E7A"/>
    <w:rsid w:val="00610EF8"/>
    <w:rsid w:val="00611E66"/>
    <w:rsid w:val="00612B05"/>
    <w:rsid w:val="006D0DC7"/>
    <w:rsid w:val="006E6516"/>
    <w:rsid w:val="00703179"/>
    <w:rsid w:val="00730369"/>
    <w:rsid w:val="00744877"/>
    <w:rsid w:val="0079514C"/>
    <w:rsid w:val="007E7652"/>
    <w:rsid w:val="0087302B"/>
    <w:rsid w:val="008D3CBF"/>
    <w:rsid w:val="008F0E41"/>
    <w:rsid w:val="00913286"/>
    <w:rsid w:val="0092156F"/>
    <w:rsid w:val="00990DA4"/>
    <w:rsid w:val="009E3703"/>
    <w:rsid w:val="00A63D66"/>
    <w:rsid w:val="00A93311"/>
    <w:rsid w:val="00AC5DFF"/>
    <w:rsid w:val="00B05168"/>
    <w:rsid w:val="00B74BAF"/>
    <w:rsid w:val="00B934F6"/>
    <w:rsid w:val="00BA13A0"/>
    <w:rsid w:val="00BB541E"/>
    <w:rsid w:val="00BC0A2F"/>
    <w:rsid w:val="00BC6E5D"/>
    <w:rsid w:val="00BD4C75"/>
    <w:rsid w:val="00BE7B37"/>
    <w:rsid w:val="00BF3963"/>
    <w:rsid w:val="00C04D35"/>
    <w:rsid w:val="00C05206"/>
    <w:rsid w:val="00C17DB2"/>
    <w:rsid w:val="00C356B6"/>
    <w:rsid w:val="00C554A1"/>
    <w:rsid w:val="00C561B2"/>
    <w:rsid w:val="00C56A4D"/>
    <w:rsid w:val="00C87993"/>
    <w:rsid w:val="00CB0E39"/>
    <w:rsid w:val="00CC5E92"/>
    <w:rsid w:val="00D71D12"/>
    <w:rsid w:val="00D84756"/>
    <w:rsid w:val="00DE6D5D"/>
    <w:rsid w:val="00E22A4B"/>
    <w:rsid w:val="00E44D18"/>
    <w:rsid w:val="00EA0FE7"/>
    <w:rsid w:val="00EB2BDF"/>
    <w:rsid w:val="00EC7888"/>
    <w:rsid w:val="00F5616C"/>
    <w:rsid w:val="00F829D2"/>
    <w:rsid w:val="00FC1F11"/>
    <w:rsid w:val="00FD6D34"/>
    <w:rsid w:val="00FD7439"/>
    <w:rsid w:val="00FF6015"/>
    <w:rsid w:val="740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BA1E2"/>
  <w15:docId w15:val="{95E5E4F8-D742-4A81-9D08-1E8F9441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邹卫</dc:creator>
  <cp:lastModifiedBy>think</cp:lastModifiedBy>
  <cp:revision>3</cp:revision>
  <dcterms:created xsi:type="dcterms:W3CDTF">2015-05-21T06:42:00Z</dcterms:created>
  <dcterms:modified xsi:type="dcterms:W3CDTF">2022-06-14T08:41:00Z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9CE791E17BDA405481B94483EAE29688</vt:lpwstr>
  </property>
</Properties>
</file>